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4D793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D234F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1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5 августа 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proofErr w:type="gramStart"/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должност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>едагог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казахского </w:t>
      </w:r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>языка организации дошкольного воспитания</w:t>
      </w:r>
      <w:proofErr w:type="gramEnd"/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обучения</w:t>
      </w:r>
      <w:r w:rsidRPr="007B5509">
        <w:rPr>
          <w:rFonts w:ascii="Times New Roman" w:hAnsi="Times New Roman" w:cs="Times New Roman"/>
          <w:sz w:val="28"/>
          <w:szCs w:val="28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2739"/>
    <w:rsid w:val="007E74A6"/>
    <w:rsid w:val="0083142D"/>
    <w:rsid w:val="009F731A"/>
    <w:rsid w:val="00A53087"/>
    <w:rsid w:val="00BE261F"/>
    <w:rsid w:val="00C429E6"/>
    <w:rsid w:val="00C63245"/>
    <w:rsid w:val="00C96670"/>
    <w:rsid w:val="00CA71F5"/>
    <w:rsid w:val="00D234FC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2023-05-15T03:29:00Z</cp:lastPrinted>
  <dcterms:created xsi:type="dcterms:W3CDTF">2022-08-02T05:53:00Z</dcterms:created>
  <dcterms:modified xsi:type="dcterms:W3CDTF">2024-08-28T04:09:00Z</dcterms:modified>
</cp:coreProperties>
</file>