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уақытша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7B5509" w:rsidRDefault="008D2AA5" w:rsidP="00A1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жылғы 12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r w:rsidR="00C20E9D" w:rsidRPr="00C20E9D">
        <w:rPr>
          <w:rFonts w:ascii="Times New Roman" w:hAnsi="Times New Roman" w:cs="Times New Roman"/>
          <w:sz w:val="28"/>
          <w:szCs w:val="28"/>
        </w:rPr>
        <w:t>желтоқсанда</w:t>
      </w:r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оқытатын топтың тәрбиешісінің уақытша бос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6370" w:rsidRPr="009F731A"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ға жарияланған конкурс кандидаттардың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370" w:rsidRPr="009F731A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="00A16370" w:rsidRPr="009F731A">
        <w:rPr>
          <w:rFonts w:ascii="Times New Roman" w:hAnsi="Times New Roman" w:cs="Times New Roman"/>
          <w:sz w:val="28"/>
          <w:szCs w:val="28"/>
        </w:rPr>
        <w:t>.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8D2AA5"/>
    <w:rsid w:val="00A16370"/>
    <w:rsid w:val="00A40F9D"/>
    <w:rsid w:val="00C20E9D"/>
    <w:rsid w:val="00D92F0C"/>
    <w:rsid w:val="00DA0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2023-05-15T03:40:00Z</dcterms:created>
  <dcterms:modified xsi:type="dcterms:W3CDTF">2024-02-16T04:23:00Z</dcterms:modified>
</cp:coreProperties>
</file>